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3A9F2" w14:textId="77777777" w:rsidR="00F52888" w:rsidRPr="00B8649D" w:rsidRDefault="00F52888" w:rsidP="00F52888">
      <w:pPr>
        <w:pageBreakBefore/>
        <w:spacing w:line="240" w:lineRule="auto"/>
        <w:jc w:val="right"/>
        <w:rPr>
          <w:b/>
          <w:sz w:val="22"/>
        </w:rPr>
      </w:pPr>
      <w:r w:rsidRPr="00B8649D">
        <w:rPr>
          <w:b/>
          <w:sz w:val="22"/>
        </w:rPr>
        <w:t xml:space="preserve">ZAŁĄCZNIK NR </w:t>
      </w:r>
      <w:r w:rsidR="009E09CF">
        <w:rPr>
          <w:b/>
          <w:sz w:val="22"/>
        </w:rPr>
        <w:t>3 do</w:t>
      </w:r>
      <w:r w:rsidRPr="00B8649D">
        <w:rPr>
          <w:b/>
          <w:sz w:val="22"/>
        </w:rPr>
        <w:t xml:space="preserve"> </w:t>
      </w:r>
      <w:r w:rsidR="009E09CF">
        <w:rPr>
          <w:b/>
          <w:sz w:val="22"/>
        </w:rPr>
        <w:t>Umowy</w:t>
      </w:r>
      <w:r w:rsidRPr="00B8649D">
        <w:rPr>
          <w:b/>
          <w:sz w:val="22"/>
        </w:rPr>
        <w:t xml:space="preserve"> – WZÓR</w:t>
      </w:r>
    </w:p>
    <w:p w14:paraId="5B0B93D6" w14:textId="77777777" w:rsidR="00F52888" w:rsidRPr="0030442B" w:rsidRDefault="00F52888" w:rsidP="0030442B">
      <w:pPr>
        <w:spacing w:before="240" w:after="240" w:line="240" w:lineRule="auto"/>
        <w:jc w:val="center"/>
        <w:rPr>
          <w:b/>
        </w:rPr>
      </w:pPr>
      <w:r w:rsidRPr="00710942">
        <w:rPr>
          <w:b/>
        </w:rPr>
        <w:t>WYKAZ OSÓB SKIEROWANYCH DO REALIZACJI ZAMÓWIENIA</w:t>
      </w:r>
    </w:p>
    <w:tbl>
      <w:tblPr>
        <w:tblpPr w:leftFromText="141" w:rightFromText="141" w:vertAnchor="text" w:tblpX="108" w:tblpY="-7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57"/>
        <w:gridCol w:w="6603"/>
      </w:tblGrid>
      <w:tr w:rsidR="00F52888" w:rsidRPr="00E10471" w14:paraId="5C97FF99" w14:textId="77777777" w:rsidTr="00637C32">
        <w:tc>
          <w:tcPr>
            <w:tcW w:w="2468" w:type="dxa"/>
          </w:tcPr>
          <w:p w14:paraId="66335A4C" w14:textId="77777777" w:rsidR="00F52888" w:rsidRPr="00E10471" w:rsidRDefault="00F52888" w:rsidP="00637C32">
            <w:pPr>
              <w:spacing w:after="0" w:line="240" w:lineRule="auto"/>
            </w:pPr>
            <w:r w:rsidRPr="00E10471">
              <w:t>NR SPRAWY:</w:t>
            </w:r>
          </w:p>
        </w:tc>
        <w:tc>
          <w:tcPr>
            <w:tcW w:w="6712" w:type="dxa"/>
          </w:tcPr>
          <w:p w14:paraId="5B1C027B" w14:textId="2980EDBD" w:rsidR="00F52888" w:rsidRPr="00652D17" w:rsidRDefault="00BB66F4" w:rsidP="00BB66F4">
            <w:pPr>
              <w:widowControl w:val="0"/>
              <w:suppressAutoHyphens/>
              <w:spacing w:after="0" w:line="360" w:lineRule="auto"/>
              <w:jc w:val="left"/>
              <w:rPr>
                <w:rFonts w:eastAsia="Arial"/>
                <w:sz w:val="22"/>
                <w:lang w:eastAsia="ar-SA"/>
              </w:rPr>
            </w:pPr>
            <w:r w:rsidRPr="00BB66F4">
              <w:rPr>
                <w:rFonts w:eastAsia="Arial"/>
                <w:sz w:val="22"/>
                <w:lang w:eastAsia="ar-SA"/>
              </w:rPr>
              <w:t>PZ.294.23477.2025</w:t>
            </w:r>
          </w:p>
        </w:tc>
      </w:tr>
      <w:tr w:rsidR="00F52888" w:rsidRPr="00E10471" w14:paraId="2818CB9B" w14:textId="77777777" w:rsidTr="00637C32">
        <w:tc>
          <w:tcPr>
            <w:tcW w:w="2468" w:type="dxa"/>
            <w:shd w:val="clear" w:color="auto" w:fill="D9D9D9"/>
          </w:tcPr>
          <w:p w14:paraId="4E358565" w14:textId="77777777" w:rsidR="00F52888" w:rsidRPr="00E10471" w:rsidRDefault="00F52888" w:rsidP="00637C32">
            <w:pPr>
              <w:spacing w:after="0" w:line="240" w:lineRule="auto"/>
            </w:pPr>
            <w:r w:rsidRPr="00E10471">
              <w:t>ZAMAWIAJĄCY:</w:t>
            </w:r>
          </w:p>
        </w:tc>
        <w:tc>
          <w:tcPr>
            <w:tcW w:w="6712" w:type="dxa"/>
            <w:shd w:val="clear" w:color="auto" w:fill="D9D9D9"/>
          </w:tcPr>
          <w:p w14:paraId="764B5459" w14:textId="77777777" w:rsidR="00F52888" w:rsidRPr="00C17F8C" w:rsidRDefault="00F52888" w:rsidP="00637C32">
            <w:pPr>
              <w:spacing w:after="0" w:line="240" w:lineRule="auto"/>
              <w:rPr>
                <w:b/>
              </w:rPr>
            </w:pPr>
            <w:r w:rsidRPr="00C17F8C">
              <w:rPr>
                <w:b/>
              </w:rPr>
              <w:t xml:space="preserve">PKP Polskie Linie Kolejowe S.A. </w:t>
            </w:r>
          </w:p>
          <w:p w14:paraId="42EFC04F" w14:textId="77777777" w:rsidR="00F52888" w:rsidRPr="00C17F8C" w:rsidRDefault="00F52888" w:rsidP="00637C32">
            <w:pPr>
              <w:spacing w:after="0" w:line="240" w:lineRule="auto"/>
              <w:rPr>
                <w:b/>
              </w:rPr>
            </w:pPr>
            <w:r w:rsidRPr="00C17F8C">
              <w:rPr>
                <w:b/>
              </w:rPr>
              <w:t>ul. Targowa 74, 03-734 Warszawa NIP: 113-23-16-427</w:t>
            </w:r>
          </w:p>
          <w:p w14:paraId="02B178C9" w14:textId="77777777" w:rsidR="009E09CF" w:rsidRDefault="00F52888" w:rsidP="009E09CF">
            <w:pPr>
              <w:spacing w:after="0" w:line="240" w:lineRule="auto"/>
              <w:rPr>
                <w:b/>
              </w:rPr>
            </w:pPr>
            <w:r w:rsidRPr="009E09CF">
              <w:t>w imieniu której działa</w:t>
            </w:r>
          </w:p>
          <w:p w14:paraId="6D736194" w14:textId="77777777" w:rsidR="009E09CF" w:rsidRDefault="00F52888" w:rsidP="009E09CF">
            <w:pPr>
              <w:spacing w:after="0" w:line="240" w:lineRule="auto"/>
              <w:rPr>
                <w:b/>
              </w:rPr>
            </w:pPr>
            <w:r w:rsidRPr="00C17F8C">
              <w:rPr>
                <w:b/>
              </w:rPr>
              <w:t xml:space="preserve">Zakład Linii Kolejowych w </w:t>
            </w:r>
            <w:r w:rsidR="009E09CF">
              <w:rPr>
                <w:b/>
              </w:rPr>
              <w:t xml:space="preserve">Sosnowcu, </w:t>
            </w:r>
          </w:p>
          <w:p w14:paraId="7E734B32" w14:textId="77777777" w:rsidR="00F52888" w:rsidRPr="00C17F8C" w:rsidRDefault="00F52888" w:rsidP="009E09CF">
            <w:pPr>
              <w:spacing w:after="0" w:line="240" w:lineRule="auto"/>
              <w:rPr>
                <w:b/>
              </w:rPr>
            </w:pPr>
            <w:r w:rsidRPr="00C17F8C">
              <w:rPr>
                <w:b/>
              </w:rPr>
              <w:t xml:space="preserve">ul. </w:t>
            </w:r>
            <w:r w:rsidR="009E09CF">
              <w:rPr>
                <w:b/>
              </w:rPr>
              <w:t>3 Maja 16, 41-200</w:t>
            </w:r>
            <w:r w:rsidRPr="00C17F8C">
              <w:rPr>
                <w:b/>
              </w:rPr>
              <w:t xml:space="preserve"> </w:t>
            </w:r>
            <w:r w:rsidR="009E09CF">
              <w:rPr>
                <w:b/>
              </w:rPr>
              <w:t>Sosnowiec</w:t>
            </w:r>
          </w:p>
        </w:tc>
      </w:tr>
    </w:tbl>
    <w:p w14:paraId="5A47B852" w14:textId="77777777" w:rsidR="00F52888" w:rsidRPr="00710942" w:rsidRDefault="00F52888" w:rsidP="00F52888">
      <w:pPr>
        <w:spacing w:after="0" w:line="240" w:lineRule="auto"/>
      </w:pPr>
      <w:r w:rsidRPr="00710942">
        <w:t>WYKONAWCA:</w:t>
      </w:r>
    </w:p>
    <w:tbl>
      <w:tblPr>
        <w:tblW w:w="0" w:type="auto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2"/>
        <w:gridCol w:w="6864"/>
      </w:tblGrid>
      <w:tr w:rsidR="00F52888" w:rsidRPr="00E10471" w14:paraId="6A23E2C0" w14:textId="77777777" w:rsidTr="00637C32">
        <w:tc>
          <w:tcPr>
            <w:tcW w:w="2102" w:type="dxa"/>
          </w:tcPr>
          <w:p w14:paraId="0C7718C7" w14:textId="77777777" w:rsidR="00F52888" w:rsidRPr="00E10471" w:rsidRDefault="00F52888" w:rsidP="00637C32">
            <w:pPr>
              <w:spacing w:after="0" w:line="240" w:lineRule="auto"/>
            </w:pPr>
            <w:r w:rsidRPr="00E10471">
              <w:t>L.p.</w:t>
            </w:r>
          </w:p>
        </w:tc>
        <w:tc>
          <w:tcPr>
            <w:tcW w:w="6867" w:type="dxa"/>
          </w:tcPr>
          <w:p w14:paraId="4FFE4EDA" w14:textId="77777777" w:rsidR="00F52888" w:rsidRPr="00E10471" w:rsidRDefault="00F52888" w:rsidP="00637C32">
            <w:pPr>
              <w:spacing w:after="0" w:line="240" w:lineRule="auto"/>
              <w:jc w:val="center"/>
            </w:pPr>
            <w:r w:rsidRPr="00E10471">
              <w:t>Nazwa Wykonawcy(-ów)                                                           (w kolejności zgodnej z przyjętą                                                  w FORMULARZU OFERTOWYM)</w:t>
            </w:r>
          </w:p>
        </w:tc>
      </w:tr>
      <w:tr w:rsidR="00F52888" w:rsidRPr="00E10471" w14:paraId="341ECFA9" w14:textId="77777777" w:rsidTr="00637C32">
        <w:tc>
          <w:tcPr>
            <w:tcW w:w="2102" w:type="dxa"/>
          </w:tcPr>
          <w:p w14:paraId="7DBECC9E" w14:textId="77777777" w:rsidR="00F52888" w:rsidRPr="00E10471" w:rsidRDefault="00F52888" w:rsidP="00637C32">
            <w:pPr>
              <w:spacing w:after="0" w:line="240" w:lineRule="auto"/>
            </w:pPr>
            <w:r w:rsidRPr="00E10471">
              <w:t>Wykonawca nr 1</w:t>
            </w:r>
          </w:p>
        </w:tc>
        <w:tc>
          <w:tcPr>
            <w:tcW w:w="6867" w:type="dxa"/>
          </w:tcPr>
          <w:p w14:paraId="1BBCC6AE" w14:textId="77777777" w:rsidR="00F52888" w:rsidRPr="00E10471" w:rsidRDefault="00F52888" w:rsidP="00637C32">
            <w:pPr>
              <w:spacing w:after="0" w:line="240" w:lineRule="auto"/>
            </w:pPr>
          </w:p>
        </w:tc>
      </w:tr>
      <w:tr w:rsidR="00F52888" w:rsidRPr="00E10471" w14:paraId="28510C09" w14:textId="77777777" w:rsidTr="00637C32">
        <w:tc>
          <w:tcPr>
            <w:tcW w:w="2102" w:type="dxa"/>
          </w:tcPr>
          <w:p w14:paraId="1D11670E" w14:textId="77777777" w:rsidR="00F52888" w:rsidRPr="00E10471" w:rsidRDefault="00F52888" w:rsidP="00637C32">
            <w:pPr>
              <w:spacing w:after="0" w:line="240" w:lineRule="auto"/>
            </w:pPr>
            <w:r w:rsidRPr="00E10471">
              <w:t>Wykonawca nr 2</w:t>
            </w:r>
          </w:p>
        </w:tc>
        <w:tc>
          <w:tcPr>
            <w:tcW w:w="6867" w:type="dxa"/>
          </w:tcPr>
          <w:p w14:paraId="3FAB43B3" w14:textId="77777777" w:rsidR="00F52888" w:rsidRPr="00E10471" w:rsidRDefault="00F52888" w:rsidP="00637C32">
            <w:pPr>
              <w:spacing w:after="0" w:line="240" w:lineRule="auto"/>
            </w:pPr>
          </w:p>
        </w:tc>
      </w:tr>
      <w:tr w:rsidR="00F52888" w:rsidRPr="00E10471" w14:paraId="6A3FE509" w14:textId="77777777" w:rsidTr="00637C32">
        <w:tc>
          <w:tcPr>
            <w:tcW w:w="2102" w:type="dxa"/>
          </w:tcPr>
          <w:p w14:paraId="48477F39" w14:textId="77777777" w:rsidR="00F52888" w:rsidRPr="00E10471" w:rsidRDefault="00F52888" w:rsidP="00637C32">
            <w:pPr>
              <w:spacing w:after="0" w:line="240" w:lineRule="auto"/>
            </w:pPr>
            <w:r w:rsidRPr="00E10471">
              <w:t>Wykonawca nr 3</w:t>
            </w:r>
          </w:p>
        </w:tc>
        <w:tc>
          <w:tcPr>
            <w:tcW w:w="6867" w:type="dxa"/>
          </w:tcPr>
          <w:p w14:paraId="79E89242" w14:textId="77777777" w:rsidR="00F52888" w:rsidRPr="00E10471" w:rsidRDefault="00F52888" w:rsidP="00637C32">
            <w:pPr>
              <w:spacing w:after="0" w:line="240" w:lineRule="auto"/>
            </w:pPr>
          </w:p>
        </w:tc>
      </w:tr>
    </w:tbl>
    <w:p w14:paraId="30427C3D" w14:textId="77777777" w:rsidR="00F52888" w:rsidRPr="00710942" w:rsidRDefault="00F52888" w:rsidP="00F52888">
      <w:pPr>
        <w:spacing w:after="0" w:line="240" w:lineRule="auto"/>
      </w:pPr>
    </w:p>
    <w:tbl>
      <w:tblPr>
        <w:tblW w:w="0" w:type="auto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2"/>
        <w:gridCol w:w="2852"/>
        <w:gridCol w:w="2261"/>
        <w:gridCol w:w="2261"/>
      </w:tblGrid>
      <w:tr w:rsidR="00F52888" w:rsidRPr="00E10471" w14:paraId="05B896F4" w14:textId="77777777" w:rsidTr="00637C32">
        <w:tc>
          <w:tcPr>
            <w:tcW w:w="1568" w:type="dxa"/>
          </w:tcPr>
          <w:p w14:paraId="01A4EE34" w14:textId="77777777" w:rsidR="00F52888" w:rsidRPr="00E10471" w:rsidRDefault="00F52888" w:rsidP="009D7B6D">
            <w:pPr>
              <w:spacing w:after="0" w:line="240" w:lineRule="auto"/>
            </w:pPr>
            <w:r w:rsidRPr="00E10471">
              <w:t>Pełnomocnik</w:t>
            </w:r>
          </w:p>
        </w:tc>
        <w:tc>
          <w:tcPr>
            <w:tcW w:w="3030" w:type="dxa"/>
          </w:tcPr>
          <w:p w14:paraId="2F5303A7" w14:textId="77777777" w:rsidR="00F52888" w:rsidRPr="00E10471" w:rsidRDefault="00F52888" w:rsidP="009D7B6D">
            <w:pPr>
              <w:spacing w:after="0" w:line="240" w:lineRule="auto"/>
              <w:jc w:val="left"/>
            </w:pPr>
            <w:r w:rsidRPr="00E10471">
              <w:t>Nazwa / Imię i nazwisko Pełnomocnika</w:t>
            </w:r>
          </w:p>
        </w:tc>
        <w:tc>
          <w:tcPr>
            <w:tcW w:w="2346" w:type="dxa"/>
          </w:tcPr>
          <w:p w14:paraId="1EBFF171" w14:textId="77777777" w:rsidR="00F52888" w:rsidRPr="00E10471" w:rsidRDefault="00F52888" w:rsidP="009D7B6D">
            <w:pPr>
              <w:spacing w:after="0" w:line="240" w:lineRule="auto"/>
              <w:jc w:val="left"/>
            </w:pPr>
            <w:r w:rsidRPr="00E10471">
              <w:t>Adres i NIP Pełnomocnika</w:t>
            </w:r>
          </w:p>
        </w:tc>
        <w:tc>
          <w:tcPr>
            <w:tcW w:w="2346" w:type="dxa"/>
          </w:tcPr>
          <w:p w14:paraId="449E3DE0" w14:textId="77777777" w:rsidR="00F52888" w:rsidRPr="00E10471" w:rsidRDefault="00F52888" w:rsidP="009D7B6D">
            <w:pPr>
              <w:spacing w:after="0" w:line="240" w:lineRule="auto"/>
              <w:jc w:val="left"/>
            </w:pPr>
            <w:r w:rsidRPr="00E10471">
              <w:t>Nr tel., fax, e-mail Pełnomocnika</w:t>
            </w:r>
          </w:p>
        </w:tc>
      </w:tr>
      <w:tr w:rsidR="00F52888" w:rsidRPr="00E10471" w14:paraId="39C16E11" w14:textId="77777777" w:rsidTr="00637C32">
        <w:tc>
          <w:tcPr>
            <w:tcW w:w="1568" w:type="dxa"/>
            <w:shd w:val="clear" w:color="auto" w:fill="D9D9D9"/>
          </w:tcPr>
          <w:p w14:paraId="1583BEE6" w14:textId="77777777" w:rsidR="00F52888" w:rsidRPr="00E10471" w:rsidRDefault="00F52888" w:rsidP="00637C32">
            <w:pPr>
              <w:spacing w:after="0" w:line="240" w:lineRule="auto"/>
            </w:pPr>
          </w:p>
        </w:tc>
        <w:tc>
          <w:tcPr>
            <w:tcW w:w="3030" w:type="dxa"/>
          </w:tcPr>
          <w:p w14:paraId="7A3F3021" w14:textId="77777777" w:rsidR="00F52888" w:rsidRPr="00E10471" w:rsidRDefault="00F52888" w:rsidP="009D7B6D">
            <w:pPr>
              <w:spacing w:after="0" w:line="240" w:lineRule="auto"/>
              <w:jc w:val="left"/>
            </w:pPr>
          </w:p>
        </w:tc>
        <w:tc>
          <w:tcPr>
            <w:tcW w:w="2346" w:type="dxa"/>
          </w:tcPr>
          <w:p w14:paraId="65265321" w14:textId="77777777" w:rsidR="00F52888" w:rsidRPr="00E10471" w:rsidRDefault="00F52888" w:rsidP="009D7B6D">
            <w:pPr>
              <w:spacing w:after="0" w:line="240" w:lineRule="auto"/>
              <w:jc w:val="left"/>
            </w:pPr>
          </w:p>
        </w:tc>
        <w:tc>
          <w:tcPr>
            <w:tcW w:w="2346" w:type="dxa"/>
          </w:tcPr>
          <w:p w14:paraId="0A4FFD9F" w14:textId="77777777" w:rsidR="00F52888" w:rsidRPr="00E10471" w:rsidRDefault="00F52888" w:rsidP="009D7B6D">
            <w:pPr>
              <w:spacing w:after="0" w:line="240" w:lineRule="auto"/>
              <w:jc w:val="left"/>
            </w:pPr>
          </w:p>
        </w:tc>
      </w:tr>
    </w:tbl>
    <w:p w14:paraId="4CA84995" w14:textId="77777777" w:rsidR="00F52888" w:rsidRPr="00710942" w:rsidRDefault="00F52888" w:rsidP="00F52888">
      <w:pPr>
        <w:spacing w:line="240" w:lineRule="auto"/>
      </w:pPr>
    </w:p>
    <w:p w14:paraId="6F1BB6F0" w14:textId="77777777" w:rsidR="002A442E" w:rsidRPr="002A442E" w:rsidRDefault="002A442E" w:rsidP="002A442E">
      <w:pPr>
        <w:jc w:val="left"/>
        <w:rPr>
          <w:color w:val="000000" w:themeColor="text1"/>
          <w:sz w:val="22"/>
        </w:rPr>
      </w:pPr>
      <w:r w:rsidRPr="002A442E">
        <w:rPr>
          <w:bCs/>
          <w:color w:val="000000" w:themeColor="text1"/>
          <w:sz w:val="22"/>
        </w:rPr>
        <w:t>Wskazane przez Zamawiającego osoby mające posiadać uprawnienia budowlane powinni posiadać uprawnienia budowlane zgodnie z ustawą z dnia 07 lipca  1994 r. Prawo budowlane (</w:t>
      </w:r>
      <w:proofErr w:type="spellStart"/>
      <w:r w:rsidRPr="002A442E">
        <w:rPr>
          <w:bCs/>
          <w:color w:val="000000" w:themeColor="text1"/>
          <w:sz w:val="22"/>
        </w:rPr>
        <w:t>t.j</w:t>
      </w:r>
      <w:proofErr w:type="spellEnd"/>
      <w:r w:rsidRPr="002A442E">
        <w:rPr>
          <w:bCs/>
          <w:color w:val="000000" w:themeColor="text1"/>
          <w:sz w:val="22"/>
        </w:rPr>
        <w:t xml:space="preserve">. Dz. U. z 2021 r. poz. 2351, z </w:t>
      </w:r>
      <w:proofErr w:type="spellStart"/>
      <w:r w:rsidRPr="002A442E">
        <w:rPr>
          <w:bCs/>
          <w:color w:val="000000" w:themeColor="text1"/>
          <w:sz w:val="22"/>
        </w:rPr>
        <w:t>późn</w:t>
      </w:r>
      <w:proofErr w:type="spellEnd"/>
      <w:r w:rsidRPr="002A442E">
        <w:rPr>
          <w:bCs/>
          <w:color w:val="000000" w:themeColor="text1"/>
          <w:sz w:val="22"/>
        </w:rPr>
        <w:t xml:space="preserve">. zm.) oraz rozporządzeniem Ministra Inwestycji i Rozwoju z dnia 29 kwietnia 2019 r. w sprawie przygotowania zawodowego do wykonywania samodzielnych funkcji technicznych w budownictwie (Dz. U. z 2019 r. poz. 831) lub odpowiadające im ważne uprawnienia budowlane, które zostały wydane na podstawie wcześniej obowiązujących przepisów. </w:t>
      </w:r>
    </w:p>
    <w:p w14:paraId="1545FEEA" w14:textId="77777777" w:rsidR="002A442E" w:rsidRPr="002A442E" w:rsidRDefault="002A442E" w:rsidP="002A442E">
      <w:pPr>
        <w:jc w:val="left"/>
        <w:rPr>
          <w:sz w:val="22"/>
        </w:rPr>
      </w:pPr>
      <w:r w:rsidRPr="002A442E">
        <w:rPr>
          <w:sz w:val="22"/>
        </w:rPr>
        <w:t>Zamawiający dopuszcza odpowiadające im uprawnienia budowlane, które zostały wydane na podstawie wcześniej obowiązujących przepisów oraz odpowiadające im uprawnienia wydane obywatelom państw Europejskiego Obszaru Gospodarczego oraz Konfederacji Szwajcarskiej, z zastrzeżeniem art. 12 a oraz innych przepisów ustawy Prawo budowlane. Regulację odrębną stanowią przepisy ustawy z dnia 22 grudnia 2015 r. o zasadach uznawania kwalifikacji zawodowych nabytych w państwach członkowskich Unii Europejskiej (</w:t>
      </w:r>
      <w:proofErr w:type="spellStart"/>
      <w:r w:rsidRPr="002A442E">
        <w:rPr>
          <w:sz w:val="22"/>
        </w:rPr>
        <w:t>t.j</w:t>
      </w:r>
      <w:proofErr w:type="spellEnd"/>
      <w:r w:rsidRPr="002A442E">
        <w:rPr>
          <w:sz w:val="22"/>
        </w:rPr>
        <w:t>. Dz. U. z 2023 r. poz. 334);</w:t>
      </w:r>
    </w:p>
    <w:p w14:paraId="395115E0" w14:textId="77777777" w:rsidR="00F52888" w:rsidRPr="002A442E" w:rsidRDefault="00F52888" w:rsidP="002A442E">
      <w:pPr>
        <w:rPr>
          <w:sz w:val="22"/>
        </w:rPr>
      </w:pPr>
      <w:r w:rsidRPr="002A442E">
        <w:rPr>
          <w:sz w:val="22"/>
        </w:rPr>
        <w:t>Działając w imieniu wymienionego(-</w:t>
      </w:r>
      <w:proofErr w:type="spellStart"/>
      <w:r w:rsidRPr="002A442E">
        <w:rPr>
          <w:sz w:val="22"/>
        </w:rPr>
        <w:t>ych</w:t>
      </w:r>
      <w:proofErr w:type="spellEnd"/>
      <w:r w:rsidRPr="002A442E">
        <w:rPr>
          <w:sz w:val="22"/>
        </w:rPr>
        <w:t xml:space="preserve">) powyżej Wykonawcy(-ów) oświadczam(-y), </w:t>
      </w:r>
      <w:r w:rsidRPr="002A442E">
        <w:rPr>
          <w:sz w:val="22"/>
        </w:rPr>
        <w:br/>
        <w:t xml:space="preserve">że przy realizacji </w:t>
      </w:r>
      <w:r w:rsidRPr="002A442E">
        <w:rPr>
          <w:i/>
          <w:sz w:val="22"/>
        </w:rPr>
        <w:t>Zamówienia</w:t>
      </w:r>
      <w:r w:rsidRPr="002A442E">
        <w:rPr>
          <w:sz w:val="22"/>
        </w:rPr>
        <w:t xml:space="preserve">: </w:t>
      </w:r>
    </w:p>
    <w:p w14:paraId="76C0F50F" w14:textId="77777777" w:rsidR="009100DE" w:rsidRPr="009100DE" w:rsidRDefault="009100DE" w:rsidP="009100DE">
      <w:pPr>
        <w:jc w:val="center"/>
        <w:rPr>
          <w:b/>
          <w:bCs/>
          <w:sz w:val="22"/>
        </w:rPr>
      </w:pPr>
      <w:r w:rsidRPr="009100DE">
        <w:rPr>
          <w:b/>
          <w:bCs/>
          <w:sz w:val="22"/>
        </w:rPr>
        <w:t xml:space="preserve">„Zabudowa, wymiana urządzeń przejazdowych na </w:t>
      </w:r>
      <w:r w:rsidR="009E09CF">
        <w:rPr>
          <w:b/>
          <w:bCs/>
          <w:sz w:val="22"/>
        </w:rPr>
        <w:t>sieci PKP PLK – IZ Sosnowiec”</w:t>
      </w:r>
      <w:r w:rsidRPr="009100DE">
        <w:rPr>
          <w:b/>
          <w:bCs/>
          <w:sz w:val="22"/>
        </w:rPr>
        <w:t xml:space="preserve"> </w:t>
      </w:r>
    </w:p>
    <w:p w14:paraId="6386339D" w14:textId="77777777" w:rsidR="002A442E" w:rsidRDefault="002A442E" w:rsidP="002A442E">
      <w:pPr>
        <w:rPr>
          <w:sz w:val="22"/>
        </w:rPr>
      </w:pPr>
    </w:p>
    <w:p w14:paraId="2E76EEEB" w14:textId="77777777" w:rsidR="00F52888" w:rsidRPr="002A442E" w:rsidRDefault="00F52888" w:rsidP="002A442E">
      <w:pPr>
        <w:rPr>
          <w:sz w:val="22"/>
        </w:rPr>
      </w:pPr>
      <w:r w:rsidRPr="002A442E">
        <w:rPr>
          <w:sz w:val="22"/>
        </w:rPr>
        <w:t>uczestniczyć będą następujące osoby, którymi dysponujemy lub będziemy dysponowali:</w:t>
      </w:r>
    </w:p>
    <w:p w14:paraId="14A3EAE4" w14:textId="77777777" w:rsidR="00F52888" w:rsidRDefault="00F52888" w:rsidP="00F52888">
      <w:pPr>
        <w:spacing w:line="240" w:lineRule="auto"/>
        <w:rPr>
          <w:color w:val="FF0000"/>
        </w:rPr>
        <w:sectPr w:rsidR="00F52888" w:rsidSect="00E1490F">
          <w:headerReference w:type="even" r:id="rId7"/>
          <w:headerReference w:type="default" r:id="rId8"/>
          <w:footerReference w:type="default" r:id="rId9"/>
          <w:headerReference w:type="first" r:id="rId10"/>
          <w:footnotePr>
            <w:numRestart w:val="eachPage"/>
          </w:footnotePr>
          <w:pgSz w:w="11906" w:h="16838" w:code="9"/>
          <w:pgMar w:top="1418" w:right="1418" w:bottom="1134" w:left="1418" w:header="709" w:footer="227" w:gutter="0"/>
          <w:cols w:space="60"/>
          <w:noEndnote/>
          <w:titlePg/>
          <w:docGrid w:linePitch="326"/>
        </w:sectPr>
      </w:pPr>
    </w:p>
    <w:p w14:paraId="6F76FAD3" w14:textId="77777777" w:rsidR="00F52888" w:rsidRPr="00710942" w:rsidRDefault="00F52888" w:rsidP="00F52888">
      <w:pPr>
        <w:spacing w:line="240" w:lineRule="auto"/>
      </w:pPr>
      <w:r w:rsidRPr="00710942">
        <w:lastRenderedPageBreak/>
        <w:t>A. WYKAZ OSÓB, KTÓRYMI DYSPONUJE WYKONAWCA, I KTÓRE BĘDĄ UCZESTNICZYĆ W WYKONANIU ZAMÓWIENIA (DYSPONOWANIE BEZPOŚREDNIE):</w:t>
      </w:r>
    </w:p>
    <w:p w14:paraId="4281743A" w14:textId="77777777" w:rsidR="00F52888" w:rsidRPr="00710942" w:rsidRDefault="00F52888" w:rsidP="00F52888">
      <w:pPr>
        <w:spacing w:line="240" w:lineRule="auto"/>
      </w:pPr>
    </w:p>
    <w:tbl>
      <w:tblPr>
        <w:tblW w:w="1531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559"/>
        <w:gridCol w:w="1701"/>
        <w:gridCol w:w="1717"/>
        <w:gridCol w:w="2252"/>
        <w:gridCol w:w="1559"/>
        <w:gridCol w:w="1701"/>
        <w:gridCol w:w="2127"/>
      </w:tblGrid>
      <w:tr w:rsidR="00F52888" w:rsidRPr="00E10471" w14:paraId="033168DB" w14:textId="77777777" w:rsidTr="00637C32">
        <w:trPr>
          <w:trHeight w:val="27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4AD68" w14:textId="77777777" w:rsidR="00F52888" w:rsidRPr="00E10471" w:rsidRDefault="00F52888" w:rsidP="00637C32">
            <w:pPr>
              <w:spacing w:after="0"/>
              <w:jc w:val="center"/>
            </w:pPr>
            <w:r w:rsidRPr="00E10471">
              <w:t>L.p.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D74E6" w14:textId="77777777" w:rsidR="00F52888" w:rsidRPr="00E10471" w:rsidRDefault="00F52888" w:rsidP="00637C32">
            <w:pPr>
              <w:spacing w:after="0"/>
              <w:jc w:val="center"/>
            </w:pPr>
            <w:r w:rsidRPr="00E10471">
              <w:t>Nazwisko i imię osoby</w:t>
            </w:r>
          </w:p>
        </w:tc>
        <w:tc>
          <w:tcPr>
            <w:tcW w:w="8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AA127" w14:textId="77777777" w:rsidR="00F52888" w:rsidRPr="00E10471" w:rsidRDefault="00F52888" w:rsidP="00637C32">
            <w:pPr>
              <w:spacing w:after="0"/>
              <w:jc w:val="center"/>
            </w:pPr>
            <w:r w:rsidRPr="00E10471">
              <w:t>Opis kwalifikacji i/lub doświadczenia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9529EA" w14:textId="77777777" w:rsidR="00F52888" w:rsidRPr="00E10471" w:rsidRDefault="00F52888" w:rsidP="00637C32">
            <w:pPr>
              <w:spacing w:after="0"/>
              <w:jc w:val="center"/>
            </w:pPr>
            <w:r w:rsidRPr="00E10471">
              <w:t>Stanowisko, na które osoba jest proponowana</w:t>
            </w:r>
          </w:p>
          <w:p w14:paraId="6475BA31" w14:textId="77777777" w:rsidR="00F52888" w:rsidRPr="00E10471" w:rsidRDefault="00F52888" w:rsidP="00637C32">
            <w:pPr>
              <w:spacing w:after="0"/>
              <w:jc w:val="center"/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4CEE2" w14:textId="77777777" w:rsidR="00F52888" w:rsidRPr="00E10471" w:rsidRDefault="00F52888" w:rsidP="00637C32">
            <w:pPr>
              <w:spacing w:after="0"/>
              <w:jc w:val="center"/>
            </w:pPr>
            <w:r w:rsidRPr="00E10471">
              <w:t xml:space="preserve">Podstawa dysponowania </w:t>
            </w:r>
            <w:r w:rsidRPr="00E10471">
              <w:rPr>
                <w:b/>
              </w:rPr>
              <w:t xml:space="preserve">(np. umowa o pracę lub inny stosunek </w:t>
            </w:r>
            <w:proofErr w:type="spellStart"/>
            <w:r w:rsidRPr="00E10471">
              <w:rPr>
                <w:b/>
              </w:rPr>
              <w:t>cywilno</w:t>
            </w:r>
            <w:proofErr w:type="spellEnd"/>
            <w:r w:rsidRPr="00E10471">
              <w:rPr>
                <w:b/>
              </w:rPr>
              <w:t xml:space="preserve"> – prawny potwierdzający bezpośredniość dysponowania)</w:t>
            </w:r>
          </w:p>
        </w:tc>
      </w:tr>
      <w:tr w:rsidR="00F52888" w:rsidRPr="00E10471" w14:paraId="50F3EB36" w14:textId="77777777" w:rsidTr="00637C32">
        <w:trPr>
          <w:trHeight w:val="10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0483E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02C38" w14:textId="77777777" w:rsidR="00F52888" w:rsidRPr="00E10471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D4BF2" w14:textId="77777777" w:rsidR="00F52888" w:rsidRPr="00E10471" w:rsidRDefault="00F52888" w:rsidP="00637C32">
            <w:pPr>
              <w:spacing w:after="0"/>
              <w:jc w:val="center"/>
            </w:pPr>
            <w:r w:rsidRPr="00E10471">
              <w:t>Nazwa i adres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73019" w14:textId="77777777" w:rsidR="00F52888" w:rsidRPr="00E10471" w:rsidRDefault="00F52888" w:rsidP="00D015A5">
            <w:pPr>
              <w:spacing w:after="0"/>
              <w:jc w:val="center"/>
              <w:rPr>
                <w:highlight w:val="cyan"/>
              </w:rPr>
            </w:pPr>
            <w:r w:rsidRPr="00E10471">
              <w:t xml:space="preserve">Okres trwania od data (m-c, rok) – do data (m-c, rok) </w:t>
            </w:r>
            <w:r w:rsidRPr="00E10471">
              <w:rPr>
                <w:b/>
              </w:rPr>
              <w:t>(wykonanej roboty budowlanej)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CF6DE" w14:textId="77777777" w:rsidR="00F52888" w:rsidRPr="00E10471" w:rsidRDefault="00F52888" w:rsidP="00D015A5">
            <w:pPr>
              <w:spacing w:after="0"/>
              <w:jc w:val="center"/>
              <w:rPr>
                <w:highlight w:val="cyan"/>
              </w:rPr>
            </w:pPr>
            <w:r w:rsidRPr="00E10471">
              <w:t xml:space="preserve">Zajmowane stanowisko </w:t>
            </w:r>
            <w:r w:rsidRPr="00E10471">
              <w:br/>
            </w:r>
            <w:r w:rsidRPr="00E10471">
              <w:rPr>
                <w:b/>
              </w:rPr>
              <w:t>(w czasie wykonania roboty budowlanej)</w:t>
            </w:r>
            <w:r w:rsidRPr="00E10471">
              <w:t xml:space="preserve">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75694" w14:textId="77777777" w:rsidR="00F52888" w:rsidRPr="00E10471" w:rsidRDefault="00F52888" w:rsidP="00D015A5">
            <w:pPr>
              <w:spacing w:after="0"/>
              <w:jc w:val="center"/>
              <w:rPr>
                <w:highlight w:val="cyan"/>
              </w:rPr>
            </w:pPr>
            <w:r w:rsidRPr="00E10471">
              <w:t xml:space="preserve">Opis doświadczenia w poszczególnych okresach potwierdzający spełnienie warunków </w:t>
            </w:r>
            <w:r w:rsidRPr="00E10471">
              <w:br/>
            </w:r>
            <w:r w:rsidRPr="00E10471">
              <w:rPr>
                <w:b/>
              </w:rPr>
              <w:t>(poszczególnych wykonanych robót budowlanych)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1A85" w14:textId="77777777" w:rsidR="00F52888" w:rsidRPr="00E10471" w:rsidRDefault="00F52888" w:rsidP="00637C32">
            <w:pPr>
              <w:spacing w:after="0"/>
              <w:jc w:val="center"/>
            </w:pPr>
            <w:r w:rsidRPr="00E10471">
              <w:t>Wymagane uprawnienia</w:t>
            </w:r>
          </w:p>
          <w:p w14:paraId="7EC34757" w14:textId="77777777" w:rsidR="00F52888" w:rsidRPr="00E10471" w:rsidRDefault="00F52888" w:rsidP="00637C32">
            <w:pPr>
              <w:spacing w:after="0"/>
              <w:jc w:val="center"/>
              <w:rPr>
                <w:b/>
                <w:highlight w:val="cyan"/>
              </w:rPr>
            </w:pPr>
            <w:r w:rsidRPr="00E10471">
              <w:rPr>
                <w:b/>
              </w:rPr>
              <w:t>(podać pełny zakres uprawnień oraz nr i datę wydania)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4D6E8" w14:textId="77777777" w:rsidR="00F52888" w:rsidRPr="00E10471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55752" w14:textId="77777777" w:rsidR="00F52888" w:rsidRPr="00E10471" w:rsidRDefault="00F52888" w:rsidP="00637C32">
            <w:pPr>
              <w:spacing w:after="0"/>
              <w:rPr>
                <w:highlight w:val="cyan"/>
              </w:rPr>
            </w:pPr>
          </w:p>
        </w:tc>
      </w:tr>
      <w:tr w:rsidR="00F52888" w:rsidRPr="00E10471" w14:paraId="1FD79CD9" w14:textId="77777777" w:rsidTr="00637C32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34B5D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EF2F9" w14:textId="77777777" w:rsidR="00F52888" w:rsidRPr="00E10471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BF92D" w14:textId="77777777" w:rsidR="00F52888" w:rsidRPr="00E10471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2E818" w14:textId="77777777" w:rsidR="00F52888" w:rsidRPr="00E10471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EDC21" w14:textId="77777777" w:rsidR="00F52888" w:rsidRPr="00E10471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F97C3" w14:textId="77777777" w:rsidR="00F52888" w:rsidRPr="00E10471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DC90A" w14:textId="77777777" w:rsidR="00F52888" w:rsidRPr="00E10471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65D1F" w14:textId="77777777" w:rsidR="00F52888" w:rsidRPr="00E10471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F5BF4" w14:textId="77777777" w:rsidR="00F52888" w:rsidRPr="00E10471" w:rsidRDefault="00F52888" w:rsidP="00637C32">
            <w:pPr>
              <w:spacing w:after="0"/>
              <w:rPr>
                <w:highlight w:val="cyan"/>
              </w:rPr>
            </w:pPr>
          </w:p>
        </w:tc>
      </w:tr>
      <w:tr w:rsidR="00F52888" w:rsidRPr="00E10471" w14:paraId="6167F4E8" w14:textId="77777777" w:rsidTr="00637C32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F864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D9B6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5FC9A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5F7D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3F315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16112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C45C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C894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905C" w14:textId="77777777" w:rsidR="00F52888" w:rsidRPr="00E10471" w:rsidRDefault="00F52888" w:rsidP="00637C32">
            <w:pPr>
              <w:spacing w:after="0"/>
            </w:pPr>
          </w:p>
        </w:tc>
      </w:tr>
      <w:tr w:rsidR="00F52888" w:rsidRPr="00E10471" w14:paraId="7C27C9BC" w14:textId="77777777" w:rsidTr="00637C32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B602A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51D13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93871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73F62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787DD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40D65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28294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84C05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94278" w14:textId="77777777" w:rsidR="00F52888" w:rsidRPr="00E10471" w:rsidRDefault="00F52888" w:rsidP="00637C32">
            <w:pPr>
              <w:spacing w:after="0"/>
            </w:pPr>
          </w:p>
        </w:tc>
      </w:tr>
    </w:tbl>
    <w:p w14:paraId="1D7330D4" w14:textId="77777777" w:rsidR="00F52888" w:rsidRPr="00710942" w:rsidRDefault="00F52888" w:rsidP="00F52888">
      <w:pPr>
        <w:spacing w:line="240" w:lineRule="auto"/>
      </w:pPr>
    </w:p>
    <w:p w14:paraId="6724EE7C" w14:textId="77777777" w:rsidR="00F52888" w:rsidRPr="00710942" w:rsidRDefault="00F52888" w:rsidP="00F52888">
      <w:pPr>
        <w:spacing w:line="240" w:lineRule="auto"/>
      </w:pPr>
      <w:r>
        <w:t>……………………………………</w:t>
      </w:r>
      <w:r w:rsidRPr="00710942">
        <w:t>(podpis</w:t>
      </w:r>
      <w:r w:rsidRPr="00710942">
        <w:rPr>
          <w:vertAlign w:val="superscript"/>
        </w:rPr>
        <w:footnoteReference w:id="1"/>
      </w:r>
      <w:r w:rsidRPr="00710942">
        <w:t>, miejscowość, data)</w:t>
      </w:r>
    </w:p>
    <w:p w14:paraId="3F3B4648" w14:textId="77777777" w:rsidR="00F52888" w:rsidRPr="00A31A6F" w:rsidRDefault="00F52888" w:rsidP="00F52888">
      <w:pPr>
        <w:pageBreakBefore/>
        <w:spacing w:line="240" w:lineRule="auto"/>
      </w:pPr>
      <w:r w:rsidRPr="00710942">
        <w:lastRenderedPageBreak/>
        <w:t xml:space="preserve">B. </w:t>
      </w:r>
      <w:r w:rsidRPr="00A31A6F">
        <w:t>WYKAZ OSÓB, KTÓRYMI BĘDZIE DYSPONOWAŁ WYKONAWCA, I KTÓRE BĘDĄ UCZESTNICZYĆ W WYKONANIU ZAMÓWIENIA (DYSPONOWANIE POŚREDNIE):</w:t>
      </w:r>
    </w:p>
    <w:tbl>
      <w:tblPr>
        <w:tblW w:w="1531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1843"/>
        <w:gridCol w:w="1693"/>
        <w:gridCol w:w="1709"/>
        <w:gridCol w:w="2268"/>
        <w:gridCol w:w="1559"/>
        <w:gridCol w:w="1701"/>
        <w:gridCol w:w="1843"/>
      </w:tblGrid>
      <w:tr w:rsidR="00F52888" w:rsidRPr="00A31A6F" w14:paraId="10521103" w14:textId="77777777" w:rsidTr="00637C32">
        <w:trPr>
          <w:trHeight w:val="270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41D15" w14:textId="77777777" w:rsidR="00F52888" w:rsidRPr="00A31A6F" w:rsidRDefault="00F52888" w:rsidP="00637C32">
            <w:pPr>
              <w:spacing w:after="0"/>
              <w:jc w:val="center"/>
            </w:pPr>
            <w:r w:rsidRPr="00A31A6F">
              <w:t>L.p.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CA22C" w14:textId="77777777" w:rsidR="00F52888" w:rsidRPr="00A31A6F" w:rsidRDefault="00F52888" w:rsidP="00637C32">
            <w:pPr>
              <w:spacing w:after="0"/>
              <w:jc w:val="center"/>
            </w:pPr>
            <w:r w:rsidRPr="00A31A6F">
              <w:t>Nazwisko i imię osoby</w:t>
            </w: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628E8" w14:textId="77777777" w:rsidR="00F52888" w:rsidRPr="00A31A6F" w:rsidRDefault="00F52888" w:rsidP="00637C32">
            <w:pPr>
              <w:spacing w:after="0"/>
              <w:jc w:val="center"/>
            </w:pPr>
            <w:r w:rsidRPr="00A31A6F">
              <w:t>Opis kwalifikacji i/lub doświadczenia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9C2B98" w14:textId="77777777" w:rsidR="00F52888" w:rsidRPr="00A31A6F" w:rsidRDefault="00F52888" w:rsidP="00637C32">
            <w:pPr>
              <w:spacing w:after="0"/>
              <w:jc w:val="center"/>
            </w:pPr>
            <w:r w:rsidRPr="00A31A6F">
              <w:t>Stanowisko, na które osoba jest proponowana</w:t>
            </w:r>
          </w:p>
          <w:p w14:paraId="23411B7F" w14:textId="77777777" w:rsidR="00F52888" w:rsidRPr="00A31A6F" w:rsidRDefault="00F52888" w:rsidP="00637C32">
            <w:pPr>
              <w:spacing w:after="0"/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8903C" w14:textId="77777777" w:rsidR="00F52888" w:rsidRPr="00A31A6F" w:rsidRDefault="00F52888" w:rsidP="00637C32">
            <w:pPr>
              <w:spacing w:after="0"/>
              <w:jc w:val="center"/>
            </w:pPr>
            <w:r w:rsidRPr="00A31A6F">
              <w:t xml:space="preserve">Podstawa dysponowania </w:t>
            </w:r>
          </w:p>
        </w:tc>
      </w:tr>
      <w:tr w:rsidR="00F52888" w:rsidRPr="00A31A6F" w14:paraId="4A2BCCD5" w14:textId="77777777" w:rsidTr="00637C32">
        <w:trPr>
          <w:trHeight w:val="109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350F2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517DF" w14:textId="77777777" w:rsidR="00F52888" w:rsidRPr="00A31A6F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1BC8C" w14:textId="77777777" w:rsidR="00F52888" w:rsidRPr="00A31A6F" w:rsidRDefault="00F52888" w:rsidP="00637C32">
            <w:pPr>
              <w:spacing w:after="0"/>
              <w:jc w:val="center"/>
            </w:pPr>
            <w:r w:rsidRPr="00A31A6F">
              <w:t>Nazwa i adres firmy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B2E7C" w14:textId="77777777" w:rsidR="00F52888" w:rsidRPr="00A31A6F" w:rsidRDefault="00F52888" w:rsidP="00D015A5">
            <w:pPr>
              <w:spacing w:after="0"/>
              <w:jc w:val="center"/>
              <w:rPr>
                <w:highlight w:val="cyan"/>
              </w:rPr>
            </w:pPr>
            <w:r w:rsidRPr="00A31A6F">
              <w:t xml:space="preserve">Okres trwania od data (m-c, rok) – do data (m-c, rok) </w:t>
            </w:r>
            <w:r w:rsidRPr="00A31A6F">
              <w:rPr>
                <w:b/>
              </w:rPr>
              <w:t>(wykonanej roboty budowlanej)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32CE7" w14:textId="77777777" w:rsidR="00F52888" w:rsidRPr="00A31A6F" w:rsidRDefault="00F52888" w:rsidP="00D015A5">
            <w:pPr>
              <w:spacing w:after="0"/>
              <w:jc w:val="center"/>
              <w:rPr>
                <w:highlight w:val="cyan"/>
              </w:rPr>
            </w:pPr>
            <w:r w:rsidRPr="00A31A6F">
              <w:t xml:space="preserve">Zajmowane stanowisko </w:t>
            </w:r>
            <w:r w:rsidRPr="00A31A6F">
              <w:br/>
            </w:r>
            <w:r w:rsidRPr="00A31A6F">
              <w:rPr>
                <w:b/>
              </w:rPr>
              <w:t>(w czasie wykonania roboty budowlanej)</w:t>
            </w:r>
            <w:r w:rsidRPr="00A31A6F"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E7C4D" w14:textId="77777777" w:rsidR="00F52888" w:rsidRPr="00A31A6F" w:rsidRDefault="00F52888" w:rsidP="00D015A5">
            <w:pPr>
              <w:spacing w:after="0"/>
              <w:jc w:val="center"/>
              <w:rPr>
                <w:highlight w:val="cyan"/>
              </w:rPr>
            </w:pPr>
            <w:r w:rsidRPr="00A31A6F">
              <w:t xml:space="preserve">Opis doświadczenia w poszczególnych okresach potwierdzający spełnienie warunków </w:t>
            </w:r>
            <w:r w:rsidRPr="00A31A6F">
              <w:br/>
            </w:r>
            <w:r w:rsidRPr="00A31A6F">
              <w:rPr>
                <w:b/>
              </w:rPr>
              <w:t>(poszczególnych wykonanych robót budowlanych)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35C67" w14:textId="77777777" w:rsidR="00F52888" w:rsidRPr="00A31A6F" w:rsidRDefault="00F52888" w:rsidP="00637C32">
            <w:pPr>
              <w:spacing w:after="0"/>
              <w:jc w:val="center"/>
            </w:pPr>
            <w:r w:rsidRPr="00A31A6F">
              <w:t>Wymagane uprawnienia</w:t>
            </w:r>
          </w:p>
          <w:p w14:paraId="577CD1BB" w14:textId="77777777" w:rsidR="00F52888" w:rsidRPr="00A31A6F" w:rsidRDefault="00F52888" w:rsidP="00637C32">
            <w:pPr>
              <w:spacing w:after="0"/>
              <w:jc w:val="center"/>
              <w:rPr>
                <w:b/>
                <w:highlight w:val="cyan"/>
              </w:rPr>
            </w:pPr>
            <w:r w:rsidRPr="00A31A6F">
              <w:rPr>
                <w:b/>
              </w:rPr>
              <w:t>(podać pełny zakres uprawnień oraz nr i datę wydania)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C594" w14:textId="77777777" w:rsidR="00F52888" w:rsidRPr="00A31A6F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6A604" w14:textId="77777777" w:rsidR="00F52888" w:rsidRPr="00A31A6F" w:rsidRDefault="00F52888" w:rsidP="00637C32">
            <w:pPr>
              <w:spacing w:after="0"/>
              <w:rPr>
                <w:highlight w:val="cyan"/>
              </w:rPr>
            </w:pPr>
          </w:p>
        </w:tc>
      </w:tr>
      <w:tr w:rsidR="00F52888" w:rsidRPr="00A31A6F" w14:paraId="477B4E8B" w14:textId="77777777" w:rsidTr="00637C32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DD801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462EC" w14:textId="77777777" w:rsidR="00F52888" w:rsidRPr="00A31A6F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D94A" w14:textId="77777777" w:rsidR="00F52888" w:rsidRPr="00A31A6F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3D8C2" w14:textId="77777777" w:rsidR="00F52888" w:rsidRPr="00A31A6F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F3B08" w14:textId="77777777" w:rsidR="00F52888" w:rsidRPr="00A31A6F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8705B" w14:textId="77777777" w:rsidR="00F52888" w:rsidRPr="00A31A6F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B33B7" w14:textId="77777777" w:rsidR="00F52888" w:rsidRPr="00A31A6F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D975" w14:textId="77777777" w:rsidR="00F52888" w:rsidRPr="00A31A6F" w:rsidRDefault="00F52888" w:rsidP="00637C32">
            <w:pPr>
              <w:spacing w:after="0"/>
              <w:rPr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23F82" w14:textId="77777777" w:rsidR="00F52888" w:rsidRPr="00A31A6F" w:rsidRDefault="00F52888" w:rsidP="00637C32">
            <w:pPr>
              <w:spacing w:after="0"/>
              <w:rPr>
                <w:highlight w:val="cyan"/>
              </w:rPr>
            </w:pPr>
          </w:p>
        </w:tc>
      </w:tr>
      <w:tr w:rsidR="00F52888" w:rsidRPr="00A31A6F" w14:paraId="0CB61227" w14:textId="77777777" w:rsidTr="00637C32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10F20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E164A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02A7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9E7A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980B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C339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4AC1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3C16E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0616B" w14:textId="77777777" w:rsidR="00F52888" w:rsidRPr="00A31A6F" w:rsidRDefault="00F52888" w:rsidP="00637C32">
            <w:pPr>
              <w:spacing w:after="0"/>
            </w:pPr>
          </w:p>
        </w:tc>
      </w:tr>
      <w:tr w:rsidR="00F52888" w:rsidRPr="00A31A6F" w14:paraId="341F47F2" w14:textId="77777777" w:rsidTr="00637C32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1233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F291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5575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E267E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AA6E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2523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78E34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163D" w14:textId="77777777" w:rsidR="00F52888" w:rsidRPr="00A31A6F" w:rsidRDefault="00F52888" w:rsidP="00637C32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D0896" w14:textId="77777777" w:rsidR="00F52888" w:rsidRPr="00A31A6F" w:rsidRDefault="00F52888" w:rsidP="00637C32">
            <w:pPr>
              <w:spacing w:after="0"/>
            </w:pPr>
          </w:p>
        </w:tc>
      </w:tr>
    </w:tbl>
    <w:p w14:paraId="2F17E682" w14:textId="77777777" w:rsidR="00F52888" w:rsidRPr="00A31A6F" w:rsidRDefault="00F52888" w:rsidP="00F52888">
      <w:pPr>
        <w:spacing w:line="240" w:lineRule="auto"/>
        <w:rPr>
          <w:i/>
        </w:rPr>
      </w:pPr>
      <w:r w:rsidRPr="00A31A6F">
        <w:t xml:space="preserve">Do przedmiotowego </w:t>
      </w:r>
      <w:r w:rsidRPr="00A31A6F">
        <w:rPr>
          <w:i/>
          <w:iCs/>
        </w:rPr>
        <w:t xml:space="preserve">wykazu B </w:t>
      </w:r>
      <w:r w:rsidRPr="00A31A6F">
        <w:rPr>
          <w:u w:val="single"/>
        </w:rPr>
        <w:t>załączam-(y) pisemne zobowiązanie innych podmiotów</w:t>
      </w:r>
      <w:r w:rsidRPr="00A31A6F">
        <w:t xml:space="preserve"> do udostępnienia każdej ze wskazanych w wykazie B osób, które będą uczestniczyć w wykonaniu </w:t>
      </w:r>
      <w:r w:rsidRPr="00A31A6F">
        <w:rPr>
          <w:i/>
        </w:rPr>
        <w:t>Zamówienia</w:t>
      </w:r>
    </w:p>
    <w:p w14:paraId="42F2C9AA" w14:textId="77777777" w:rsidR="00BA1477" w:rsidRDefault="00F52888" w:rsidP="00F52888">
      <w:pPr>
        <w:spacing w:line="240" w:lineRule="auto"/>
        <w:jc w:val="left"/>
      </w:pPr>
      <w:r w:rsidRPr="00A31A6F">
        <w:t>.……………………………………………(podpis</w:t>
      </w:r>
      <w:r w:rsidRPr="00A31A6F">
        <w:rPr>
          <w:vertAlign w:val="superscript"/>
        </w:rPr>
        <w:footnoteReference w:customMarkFollows="1" w:id="2"/>
        <w:t>2</w:t>
      </w:r>
      <w:r>
        <w:t>, miejscowość, data</w:t>
      </w:r>
    </w:p>
    <w:sectPr w:rsidR="00BA1477" w:rsidSect="00F528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57AB7" w14:textId="77777777" w:rsidR="00903ECB" w:rsidRDefault="00903ECB" w:rsidP="00F52888">
      <w:pPr>
        <w:spacing w:after="0" w:line="240" w:lineRule="auto"/>
      </w:pPr>
      <w:r>
        <w:separator/>
      </w:r>
    </w:p>
  </w:endnote>
  <w:endnote w:type="continuationSeparator" w:id="0">
    <w:p w14:paraId="268178B4" w14:textId="77777777" w:rsidR="00903ECB" w:rsidRDefault="00903ECB" w:rsidP="00F5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1055665"/>
      <w:docPartObj>
        <w:docPartGallery w:val="Page Numbers (Bottom of Page)"/>
        <w:docPartUnique/>
      </w:docPartObj>
    </w:sdtPr>
    <w:sdtEndPr/>
    <w:sdtContent>
      <w:sdt>
        <w:sdtPr>
          <w:id w:val="2090183711"/>
          <w:docPartObj>
            <w:docPartGallery w:val="Page Numbers (Top of Page)"/>
            <w:docPartUnique/>
          </w:docPartObj>
        </w:sdtPr>
        <w:sdtEndPr/>
        <w:sdtContent>
          <w:p w14:paraId="3A01F83D" w14:textId="77777777" w:rsidR="00F52888" w:rsidRDefault="00F5288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52D1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52D1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789CFEEB" w14:textId="77777777" w:rsidR="00F52888" w:rsidRPr="00362BDC" w:rsidRDefault="00F52888" w:rsidP="00E1490F">
    <w:pPr>
      <w:pStyle w:val="Stopka"/>
      <w:jc w:val="right"/>
      <w:rPr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D2949" w14:textId="77777777" w:rsidR="00903ECB" w:rsidRDefault="00903ECB" w:rsidP="00F52888">
      <w:pPr>
        <w:spacing w:after="0" w:line="240" w:lineRule="auto"/>
      </w:pPr>
      <w:r>
        <w:separator/>
      </w:r>
    </w:p>
  </w:footnote>
  <w:footnote w:type="continuationSeparator" w:id="0">
    <w:p w14:paraId="7B45BE57" w14:textId="77777777" w:rsidR="00903ECB" w:rsidRDefault="00903ECB" w:rsidP="00F52888">
      <w:pPr>
        <w:spacing w:after="0" w:line="240" w:lineRule="auto"/>
      </w:pPr>
      <w:r>
        <w:continuationSeparator/>
      </w:r>
    </w:p>
  </w:footnote>
  <w:footnote w:id="1">
    <w:p w14:paraId="3DA4144E" w14:textId="77777777" w:rsidR="00F52888" w:rsidRPr="003401E5" w:rsidRDefault="00F52888" w:rsidP="00F52888">
      <w:pPr>
        <w:spacing w:after="0" w:line="240" w:lineRule="auto"/>
        <w:rPr>
          <w:sz w:val="18"/>
          <w:szCs w:val="18"/>
        </w:rPr>
      </w:pPr>
      <w:r w:rsidRPr="007F6170">
        <w:rPr>
          <w:rStyle w:val="Odwoanieprzypisudolnego"/>
        </w:rPr>
        <w:footnoteRef/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proofErr w:type="spellStart"/>
      <w:r w:rsidRPr="004D0365">
        <w:rPr>
          <w:sz w:val="18"/>
          <w:szCs w:val="18"/>
        </w:rPr>
        <w:t>ych</w:t>
      </w:r>
      <w:proofErr w:type="spellEnd"/>
      <w:r w:rsidRPr="004D0365">
        <w:rPr>
          <w:sz w:val="18"/>
          <w:szCs w:val="18"/>
        </w:rPr>
        <w:t>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lub</w:t>
      </w:r>
      <w:r>
        <w:rPr>
          <w:sz w:val="18"/>
          <w:szCs w:val="18"/>
        </w:rPr>
        <w:t xml:space="preserve"> </w:t>
      </w:r>
      <w:r w:rsidRPr="00767479">
        <w:rPr>
          <w:sz w:val="18"/>
          <w:szCs w:val="18"/>
        </w:rPr>
        <w:t>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  <w:footnote w:id="2">
    <w:p w14:paraId="5AABC22F" w14:textId="77777777" w:rsidR="00F52888" w:rsidRPr="003401E5" w:rsidRDefault="00F52888" w:rsidP="00F52888">
      <w:pPr>
        <w:spacing w:after="0" w:line="240" w:lineRule="auto"/>
        <w:rPr>
          <w:sz w:val="18"/>
          <w:szCs w:val="18"/>
        </w:rPr>
      </w:pPr>
      <w:r w:rsidRPr="007F6170">
        <w:rPr>
          <w:rStyle w:val="Odwoanieprzypisudolnego"/>
          <w:szCs w:val="20"/>
        </w:rPr>
        <w:t>2</w:t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proofErr w:type="spellStart"/>
      <w:r w:rsidRPr="004D0365">
        <w:rPr>
          <w:sz w:val="18"/>
          <w:szCs w:val="18"/>
        </w:rPr>
        <w:t>ych</w:t>
      </w:r>
      <w:proofErr w:type="spellEnd"/>
      <w:r w:rsidRPr="004D0365">
        <w:rPr>
          <w:sz w:val="18"/>
          <w:szCs w:val="18"/>
        </w:rPr>
        <w:t>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</w:t>
      </w:r>
      <w:r w:rsidRPr="00767479">
        <w:rPr>
          <w:sz w:val="18"/>
          <w:szCs w:val="18"/>
        </w:rPr>
        <w:t>lub 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BDD78" w14:textId="77777777" w:rsidR="00F52888" w:rsidRDefault="00F52888" w:rsidP="00E1490F">
    <w:pPr>
      <w:pStyle w:val="Nagwek"/>
      <w:jc w:val="center"/>
      <w:rPr>
        <w:sz w:val="20"/>
      </w:rPr>
    </w:pPr>
    <w:r w:rsidRPr="00C54CFD">
      <w:rPr>
        <w:sz w:val="20"/>
      </w:rPr>
      <w:t xml:space="preserve">Instrukcje dla wykonawców dla przetargu nieograniczonego </w:t>
    </w:r>
  </w:p>
  <w:p w14:paraId="774C3608" w14:textId="77777777" w:rsidR="00F52888" w:rsidRPr="00710942" w:rsidRDefault="00F52888" w:rsidP="00E1490F">
    <w:pPr>
      <w:pStyle w:val="Nagwek"/>
      <w:pBdr>
        <w:bottom w:val="single" w:sz="6" w:space="1" w:color="auto"/>
      </w:pBdr>
      <w:jc w:val="center"/>
      <w:rPr>
        <w:color w:val="2E74B5"/>
        <w:sz w:val="20"/>
      </w:rPr>
    </w:pPr>
    <w:proofErr w:type="spellStart"/>
    <w:r w:rsidRPr="00C54CFD">
      <w:rPr>
        <w:sz w:val="20"/>
      </w:rPr>
      <w:t>na</w:t>
    </w:r>
    <w:r w:rsidRPr="00710942">
      <w:rPr>
        <w:color w:val="2E74B5"/>
        <w:sz w:val="20"/>
      </w:rPr>
      <w:t>nazwa</w:t>
    </w:r>
    <w:proofErr w:type="spellEnd"/>
    <w:r w:rsidRPr="00710942">
      <w:rPr>
        <w:color w:val="2E74B5"/>
        <w:sz w:val="20"/>
      </w:rPr>
      <w:t xml:space="preserve"> postępowania realizowanego w trybie „projektuj i buduj”</w:t>
    </w:r>
  </w:p>
  <w:p w14:paraId="41C1D169" w14:textId="77777777" w:rsidR="00F52888" w:rsidRPr="00C54CFD" w:rsidRDefault="00F52888" w:rsidP="00E1490F">
    <w:pPr>
      <w:pStyle w:val="Nagwek"/>
      <w:jc w:val="center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3EF4A" w14:textId="77777777" w:rsidR="00F52888" w:rsidRPr="00144E0D" w:rsidRDefault="00F52888" w:rsidP="00E1490F">
    <w:pPr>
      <w:spacing w:line="240" w:lineRule="auto"/>
      <w:rPr>
        <w:b/>
        <w:bCs/>
        <w:i/>
        <w:sz w:val="16"/>
        <w:szCs w:val="16"/>
      </w:rPr>
    </w:pPr>
    <w:r>
      <w:rPr>
        <w:noProof/>
        <w:sz w:val="18"/>
        <w:szCs w:val="18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5C895417" wp14:editId="1B6BE1E1">
              <wp:simplePos x="0" y="0"/>
              <wp:positionH relativeFrom="column">
                <wp:posOffset>88265</wp:posOffset>
              </wp:positionH>
              <wp:positionV relativeFrom="paragraph">
                <wp:posOffset>27304</wp:posOffset>
              </wp:positionV>
              <wp:extent cx="9048750" cy="0"/>
              <wp:effectExtent l="0" t="0" r="19050" b="19050"/>
              <wp:wrapNone/>
              <wp:docPr id="11" name="Łącznik prosty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0487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17222BE" id="Łącznik prosty 11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6.95pt,2.15pt" to="719.4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">
              <o:lock v:ext="edit" shapetype="f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16CB3" w14:textId="77777777" w:rsidR="00F52888" w:rsidRPr="00002FC7" w:rsidRDefault="00F52888" w:rsidP="00E149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982637"/>
    <w:multiLevelType w:val="hybridMultilevel"/>
    <w:tmpl w:val="2CEE193A"/>
    <w:lvl w:ilvl="0" w:tplc="31CAA2D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5458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888"/>
    <w:rsid w:val="00047814"/>
    <w:rsid w:val="000B506B"/>
    <w:rsid w:val="000E0FD1"/>
    <w:rsid w:val="00107686"/>
    <w:rsid w:val="001D3191"/>
    <w:rsid w:val="002A442E"/>
    <w:rsid w:val="0030442B"/>
    <w:rsid w:val="00340975"/>
    <w:rsid w:val="00395F7B"/>
    <w:rsid w:val="003A5D84"/>
    <w:rsid w:val="003E6FEE"/>
    <w:rsid w:val="00647681"/>
    <w:rsid w:val="00652D17"/>
    <w:rsid w:val="006F1B07"/>
    <w:rsid w:val="00763944"/>
    <w:rsid w:val="00797B9A"/>
    <w:rsid w:val="008727AE"/>
    <w:rsid w:val="008D5FD8"/>
    <w:rsid w:val="00903ECB"/>
    <w:rsid w:val="009100DE"/>
    <w:rsid w:val="00970B31"/>
    <w:rsid w:val="009B45C8"/>
    <w:rsid w:val="009D7B6D"/>
    <w:rsid w:val="009E09CF"/>
    <w:rsid w:val="00B0586C"/>
    <w:rsid w:val="00B9000C"/>
    <w:rsid w:val="00BA1477"/>
    <w:rsid w:val="00BB66F4"/>
    <w:rsid w:val="00BF5327"/>
    <w:rsid w:val="00C17F8C"/>
    <w:rsid w:val="00C51D4F"/>
    <w:rsid w:val="00CD068D"/>
    <w:rsid w:val="00CE3A76"/>
    <w:rsid w:val="00D015A5"/>
    <w:rsid w:val="00D02F15"/>
    <w:rsid w:val="00D1151E"/>
    <w:rsid w:val="00D2708F"/>
    <w:rsid w:val="00D470F8"/>
    <w:rsid w:val="00D92E52"/>
    <w:rsid w:val="00E42D01"/>
    <w:rsid w:val="00E700D3"/>
    <w:rsid w:val="00F26BF4"/>
    <w:rsid w:val="00F52888"/>
    <w:rsid w:val="00FF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B22063"/>
  <w15:chartTrackingRefBased/>
  <w15:docId w15:val="{20E98262-DE2F-4941-BFC3-893027ADC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888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D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528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2888"/>
    <w:rPr>
      <w:rFonts w:ascii="Arial" w:eastAsia="Times New Roman" w:hAnsi="Arial" w:cs="Arial"/>
      <w:sz w:val="24"/>
      <w:lang w:eastAsia="pl-PL"/>
    </w:rPr>
  </w:style>
  <w:style w:type="paragraph" w:styleId="Nagwek">
    <w:name w:val="header"/>
    <w:basedOn w:val="Normalny"/>
    <w:link w:val="NagwekZnak"/>
    <w:uiPriority w:val="99"/>
    <w:rsid w:val="00F528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2888"/>
    <w:rPr>
      <w:rFonts w:ascii="Arial" w:eastAsia="Times New Roman" w:hAnsi="Arial" w:cs="Arial"/>
      <w:sz w:val="24"/>
      <w:lang w:eastAsia="pl-PL"/>
    </w:rPr>
  </w:style>
  <w:style w:type="character" w:styleId="Odwoanieprzypisudolnego">
    <w:name w:val="footnote reference"/>
    <w:basedOn w:val="Domylnaczcionkaakapitu"/>
    <w:rsid w:val="00F52888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D4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7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F8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2A442E"/>
    <w:pPr>
      <w:suppressAutoHyphens/>
      <w:autoSpaceDE w:val="0"/>
      <w:spacing w:after="0" w:line="240" w:lineRule="auto"/>
      <w:ind w:left="708"/>
      <w:jc w:val="left"/>
    </w:pPr>
    <w:rPr>
      <w:rFonts w:ascii="Times New Roman" w:eastAsia="Batang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2A442E"/>
    <w:rPr>
      <w:rFonts w:ascii="Times New Roman" w:eastAsia="Batang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8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Klimek Anna</dc:creator>
  <cp:keywords/>
  <dc:description/>
  <cp:lastModifiedBy>Pytlewska Joanna</cp:lastModifiedBy>
  <cp:revision>3</cp:revision>
  <cp:lastPrinted>2023-08-17T09:37:00Z</cp:lastPrinted>
  <dcterms:created xsi:type="dcterms:W3CDTF">2025-11-20T06:51:00Z</dcterms:created>
  <dcterms:modified xsi:type="dcterms:W3CDTF">2025-11-20T06:51:00Z</dcterms:modified>
</cp:coreProperties>
</file>